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07694" w14:textId="77777777" w:rsidR="00CC74F8" w:rsidRDefault="00CC74F8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1E91DF03" w14:textId="77777777" w:rsidR="00CC74F8" w:rsidRDefault="0057673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5D25485C" w14:textId="77777777" w:rsidR="00CC74F8" w:rsidRDefault="0057673D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7A55DC31" w14:textId="74FC1B9F" w:rsidR="00CC74F8" w:rsidRDefault="0057673D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 w:rsidR="00F42914">
        <w:rPr>
          <w:rFonts w:ascii="GHEA Grapalat" w:hAnsi="GHEA Grapalat" w:cs="Sylfaen"/>
          <w:sz w:val="18"/>
          <w:szCs w:val="18"/>
          <w:lang w:val="hy-AM" w:eastAsia="ru-RU"/>
        </w:rPr>
        <w:t>Ակնաշեն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գյուղի մ</w:t>
      </w:r>
      <w:r w:rsidR="00F42914">
        <w:rPr>
          <w:rFonts w:ascii="GHEA Grapalat" w:hAnsi="GHEA Grapalat" w:cs="Sylfaen"/>
          <w:sz w:val="18"/>
          <w:szCs w:val="18"/>
          <w:lang w:val="hy-AM" w:eastAsia="ru-RU"/>
        </w:rPr>
        <w:t xml:space="preserve">շակույթի տան կահավորման և հարակից տարածքի բարեկարգման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F42914"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GHEA Grapalat" w:hAnsi="GHEA Grapalat" w:cs="Sylfaen"/>
          <w:sz w:val="18"/>
          <w:szCs w:val="18"/>
          <w:lang w:val="hy-AM" w:eastAsia="ru-RU"/>
        </w:rPr>
        <w:t>Մ</w:t>
      </w:r>
      <w:r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>
        <w:rPr>
          <w:rFonts w:ascii="GHEA Grapalat" w:hAnsi="GHEA Grapalat" w:cs="Sylfaen"/>
          <w:sz w:val="18"/>
          <w:szCs w:val="18"/>
          <w:lang w:val="hy-AM" w:eastAsia="ru-RU"/>
        </w:rPr>
        <w:t>6/</w:t>
      </w:r>
      <w:r w:rsidR="00F42914">
        <w:rPr>
          <w:rFonts w:ascii="GHEA Grapalat" w:hAnsi="GHEA Grapalat" w:cs="Sylfaen"/>
          <w:sz w:val="18"/>
          <w:szCs w:val="18"/>
          <w:lang w:val="hy-AM" w:eastAsia="ru-RU"/>
        </w:rPr>
        <w:t>46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321"/>
        <w:gridCol w:w="165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709"/>
        <w:gridCol w:w="142"/>
        <w:gridCol w:w="70"/>
        <w:gridCol w:w="551"/>
        <w:gridCol w:w="112"/>
        <w:gridCol w:w="82"/>
        <w:gridCol w:w="340"/>
        <w:gridCol w:w="425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:rsidR="00CC74F8" w14:paraId="563E59BC" w14:textId="777777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AED3DC9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0A6816C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C74F8" w14:paraId="0C0D7E0E" w14:textId="77777777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10556C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  <w:proofErr w:type="spellEnd"/>
          </w:p>
          <w:p w14:paraId="34DF66E3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797AF4B1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0A2F85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0ACE000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1BE39FA7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0670895C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26525109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3EFB8C1A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33AA65F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CC74F8" w14:paraId="2D1D9B8F" w14:textId="77777777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7CA99601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10ECAA0A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243F6E8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646401BD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BA3993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7E3A6A03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14:paraId="2201DF6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shd w:val="clear" w:color="auto" w:fill="auto"/>
          </w:tcPr>
          <w:p w14:paraId="3CE4B5C2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74F8" w14:paraId="515CE0AA" w14:textId="77777777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58CBF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56662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5A61F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30273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1D41D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32A50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B075E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640685D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949DAD4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2914" w:rsidRPr="00F42914" w14:paraId="3AF00954" w14:textId="77777777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3B7F1" w14:textId="77777777" w:rsidR="00F42914" w:rsidRDefault="00F42914" w:rsidP="00F429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47EC1" w14:textId="0422670E" w:rsidR="00F42914" w:rsidRDefault="00F42914" w:rsidP="00F429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Ակնաշեն գյուղի մշակույթի տան կահավորման և հարակից տարածքի բարեկարգման  աշխատանքներ   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F82AA" w14:textId="77777777" w:rsidR="00F42914" w:rsidRDefault="00F42914" w:rsidP="00F429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47159" w14:textId="3B9F2A8F" w:rsidR="00F42914" w:rsidRDefault="00F42914" w:rsidP="00F429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D4903" w14:textId="77777777" w:rsidR="00F42914" w:rsidRDefault="00F42914" w:rsidP="00F429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F76BE4B" w14:textId="5A708213" w:rsidR="00F42914" w:rsidRDefault="00F42914" w:rsidP="00F4291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96F4B05" w14:textId="4EFB59E6" w:rsidR="00F42914" w:rsidRDefault="00F42914" w:rsidP="00F4291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55566833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DB764" w14:textId="24A38395" w:rsidR="00F42914" w:rsidRDefault="00F42914" w:rsidP="00F4291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Ակնաշեն գյուղի մշակույթի տան կահավորման և հարակից տարածքի բարեկարգման  աշխատանքներ   </w:t>
            </w:r>
          </w:p>
        </w:tc>
        <w:tc>
          <w:tcPr>
            <w:tcW w:w="2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301F" w14:textId="04E7E742" w:rsidR="00F42914" w:rsidRDefault="00F42914" w:rsidP="00F4291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Ակնաշեն գյուղի մշակույթի տան կահավորման և հարակից տարածքի բարեկարգման  աշխատանքներ   </w:t>
            </w:r>
          </w:p>
        </w:tc>
      </w:tr>
      <w:tr w:rsidR="00FA419D" w:rsidRPr="00F42914" w14:paraId="2AB347F8" w14:textId="77777777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29CEE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B1FE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FA419D" w:rsidRPr="00F42914" w14:paraId="412FB8B3" w14:textId="77777777">
        <w:trPr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DCBC4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FA419D" w14:paraId="50C9EDF0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D7AC0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EAFBC8" w14:textId="4D513179" w:rsidR="00FA419D" w:rsidRDefault="00F42914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19</w:t>
            </w:r>
            <w:r w:rsidR="00FA419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05</w:t>
            </w:r>
            <w:r w:rsidR="00FA419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:rsidR="00FA419D" w14:paraId="713E0D12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9F88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872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9B62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C12DDD3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64F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7756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10D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BD82DD7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4B9B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DD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17A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E9DCA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FA419D" w14:paraId="27B987A1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37AA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3C6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90B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B2CFD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FA419D" w14:paraId="08B53FE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4FB4B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160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8EA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279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1C737EFE" w14:textId="77777777">
        <w:trPr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2C60E6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FA390E8" w14:textId="77777777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15DBA8F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26EF067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3AD8F10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A419D" w14:paraId="1862A9AD" w14:textId="77777777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30FAD55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677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C7C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D671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B7D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A419D" w14:paraId="5D9F96C2" w14:textId="77777777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4062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CB1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E8ED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AA07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4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0A7BE9B7" w14:textId="77777777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E6788E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B4254" w14:textId="0C8AB690" w:rsidR="00FA419D" w:rsidRDefault="003637AE" w:rsidP="00FA419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ԱՐՏԵԶԻԱ</w:t>
            </w:r>
            <w:r w:rsidR="00FA419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ՍՊԸ և Բ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ԼԵՍԿ</w:t>
            </w:r>
            <w:r w:rsidR="00FA419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ՍՊԸ 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հայաստանյան մասնաճյուղ </w:t>
            </w:r>
            <w:r w:rsidR="00FA419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կոնսորցիում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C96DC" w14:textId="16759ABA" w:rsidR="00FA419D" w:rsidRDefault="003637AE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42950000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469FC" w14:textId="31A58277" w:rsidR="00FA419D" w:rsidRDefault="003637AE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8590000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2D03F" w14:textId="7388B6A3" w:rsidR="00FA419D" w:rsidRDefault="003637AE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51540000</w:t>
            </w:r>
          </w:p>
        </w:tc>
      </w:tr>
      <w:tr w:rsidR="00F42914" w:rsidRPr="003637AE" w14:paraId="7005AE99" w14:textId="77777777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2BC127F" w14:textId="3F793030" w:rsidR="00F42914" w:rsidRDefault="003637AE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E69BB" w14:textId="14EFF448" w:rsidR="00F42914" w:rsidRDefault="003637AE" w:rsidP="00FA419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ՕՄԵԳԱ ՇԻՆ ՍՊԸ և ԱՐՏ ՊԼԱՍ ՍՊԸ կոնսորցիում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AEB5F" w14:textId="68FA8194" w:rsidR="00F42914" w:rsidRDefault="003637AE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46250000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47D72" w14:textId="5496584B" w:rsidR="00F42914" w:rsidRDefault="003637AE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9250000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D4179" w14:textId="6A73C2FA" w:rsidR="00F42914" w:rsidRDefault="003637AE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55500000</w:t>
            </w:r>
          </w:p>
        </w:tc>
      </w:tr>
      <w:tr w:rsidR="00FA419D" w:rsidRPr="003637AE" w14:paraId="7B57550B" w14:textId="77777777">
        <w:trPr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EC1C96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A419D" w14:paraId="565AF859" w14:textId="77777777"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679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A419D" w14:paraId="1FBCAAD7" w14:textId="77777777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AF6507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7AA34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79D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FA419D" w:rsidRPr="00F42914" w14:paraId="517B07DA" w14:textId="77777777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2BA7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8688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FFD0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BEA6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BABD0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FA419D" w:rsidRPr="00F42914" w14:paraId="7E0E4B74" w14:textId="77777777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926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7194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570C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C81F03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8B90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42914" w14:paraId="71C0904D" w14:textId="77777777">
        <w:trPr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71972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EE3154D" w14:textId="77777777">
        <w:trPr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CD1B6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F0CA" w14:textId="3EAC7895" w:rsidR="00FA419D" w:rsidRPr="009B378B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9B378B">
              <w:rPr>
                <w:rFonts w:ascii="GHEA Grapalat" w:eastAsia="Times New Roman" w:hAnsi="GHEA Grapalat" w:cs="Cambria Math"/>
                <w:sz w:val="18"/>
                <w:szCs w:val="18"/>
                <w:lang w:val="hy-AM" w:eastAsia="ru-RU"/>
              </w:rPr>
              <w:t>0</w:t>
            </w:r>
            <w:r w:rsidR="003637AE">
              <w:rPr>
                <w:rFonts w:ascii="GHEA Grapalat" w:eastAsia="Times New Roman" w:hAnsi="GHEA Grapalat" w:cs="Cambria Math"/>
                <w:sz w:val="18"/>
                <w:szCs w:val="18"/>
                <w:lang w:val="hy-AM" w:eastAsia="ru-RU"/>
              </w:rPr>
              <w:t>2</w:t>
            </w:r>
            <w:r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06</w:t>
            </w:r>
            <w:r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:rsidR="00FA419D" w14:paraId="4CD2E445" w14:textId="77777777">
        <w:trPr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48B5135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4239B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6EF3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FA419D" w14:paraId="568DA52E" w14:textId="77777777">
        <w:trPr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C111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994E0" w14:textId="61BC9743" w:rsidR="00FA419D" w:rsidRDefault="003637AE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04,06,2026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11B36" w14:textId="68796B1C" w:rsidR="00FA419D" w:rsidRDefault="003637AE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13,06,2026</w:t>
            </w:r>
          </w:p>
        </w:tc>
      </w:tr>
      <w:tr w:rsidR="00FA419D" w14:paraId="0663798A" w14:textId="77777777">
        <w:trPr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06C941" w14:textId="41700F5A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1</w:t>
            </w:r>
            <w:r w:rsidR="003637A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,06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A419D" w14:paraId="2B0BEB61" w14:textId="77777777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A5C1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B46E8" w14:textId="64385934" w:rsidR="00FA419D" w:rsidRDefault="00FA419D" w:rsidP="00FA419D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3637A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,06,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FA419D" w14:paraId="6729C799" w14:textId="77777777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1AB7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B31FE" w14:textId="364BE611" w:rsidR="00FA419D" w:rsidRDefault="00FA419D" w:rsidP="00FA419D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3637A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,06,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FA419D" w14:paraId="62B5115D" w14:textId="77777777">
        <w:trPr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48DB1FC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5E33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DF9603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2ECBBC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EED8C8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A35D8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BC103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FC78A6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515DC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FA419D" w14:paraId="30FF5DD5" w14:textId="77777777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768149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4EEAF61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26EEC4C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FA419D" w14:paraId="235C95A2" w14:textId="77777777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FBF8A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24151B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1EE85BA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5310F9C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14:paraId="4D4B052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212B74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30D615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FA419D" w14:paraId="538947EC" w14:textId="77777777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1E53CD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425B1D6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3C82EA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057C6EE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/>
            <w:shd w:val="clear" w:color="auto" w:fill="auto"/>
            <w:vAlign w:val="center"/>
          </w:tcPr>
          <w:p w14:paraId="11B6783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02EC4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D46787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FA419D" w14:paraId="6A5FC62B" w14:textId="77777777">
        <w:trPr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913E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C953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A60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27F5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E3F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7AA7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1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DC9B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84220" w14:paraId="6277C31D" w14:textId="77777777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26045" w14:textId="77777777" w:rsidR="00B84220" w:rsidRDefault="00B84220" w:rsidP="00B842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4328C" w14:textId="5F35382F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ԱՐՏԵԶԻԱ ՍՊԸ և ԲԼԵՍԿ ՍՊԸ հայաստանյան մասնաճյուղ կոնսորցիում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40BE3" w14:textId="205F2A07" w:rsidR="00B84220" w:rsidRDefault="00B84220" w:rsidP="00B8422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ԱՄԱՀ-ԱՄ-ԳՀԱՇՁԲ-26/46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8D3EF" w14:textId="7D0C90AC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25,06,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77B2D" w14:textId="69D6C876" w:rsidR="00B84220" w:rsidRPr="009B378B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B378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համաձայնագիր կնքելուց հետո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</w:t>
            </w:r>
            <w:r w:rsidRPr="009B378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օր օր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30DB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834A7" w14:textId="4DAD6A59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89E26" w14:textId="344F0AFD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51540000</w:t>
            </w:r>
          </w:p>
        </w:tc>
      </w:tr>
      <w:tr w:rsidR="00FA419D" w14:paraId="61A0C633" w14:textId="77777777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278508E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35B45154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A419D" w14:paraId="27089181" w14:textId="7777777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085B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5B81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4D7B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4ADF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2F42A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DA67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84220" w14:paraId="4BBC6E42" w14:textId="77777777" w:rsidTr="00E806F4">
        <w:trPr>
          <w:trHeight w:hRule="exact" w:val="1329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2CD05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58B12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ԱՐՏԵԶԻԱ ՍՊԸ և ԲԼԵՍԿ ՍՊԸ հայաստանյան մասնաճյուղ կոնսորցիում</w:t>
            </w:r>
          </w:p>
          <w:p w14:paraId="0769ABA6" w14:textId="77777777" w:rsidR="00E806F4" w:rsidRDefault="00E806F4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  <w:p w14:paraId="623FF369" w14:textId="7AB4DC05" w:rsidR="00E806F4" w:rsidRDefault="00E806F4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69DEA2" w14:textId="43A8594A" w:rsidR="00B84220" w:rsidRDefault="00B84220" w:rsidP="00B84220">
            <w:pPr>
              <w:pStyle w:val="3"/>
              <w:wordWrap w:val="0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ՀՀ Ար</w:t>
            </w:r>
            <w:r w:rsidR="00E806F4">
              <w:rPr>
                <w:rFonts w:ascii="GHEA Grapalat" w:hAnsi="GHEA Grapalat" w:cs="GHEA Grapalat"/>
                <w:iCs/>
                <w:lang w:val="hy-AM"/>
              </w:rPr>
              <w:t>մավիրի</w:t>
            </w:r>
            <w:r>
              <w:rPr>
                <w:rFonts w:ascii="GHEA Grapalat" w:hAnsi="GHEA Grapalat" w:cs="GHEA Grapalat"/>
                <w:iCs/>
                <w:lang w:val="hy-AM"/>
              </w:rPr>
              <w:t xml:space="preserve"> </w:t>
            </w:r>
          </w:p>
          <w:p w14:paraId="312A3454" w14:textId="458F057B" w:rsidR="00B84220" w:rsidRDefault="00B84220" w:rsidP="00E806F4">
            <w:pPr>
              <w:pStyle w:val="3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 xml:space="preserve">մարզ, գ․ </w:t>
            </w:r>
            <w:r w:rsidR="00E806F4">
              <w:rPr>
                <w:rFonts w:ascii="GHEA Grapalat" w:hAnsi="GHEA Grapalat" w:cs="GHEA Grapalat"/>
                <w:iCs/>
                <w:lang w:val="hy-AM"/>
              </w:rPr>
              <w:t>Արտիմետ,Գայի 34,        091 42 04 43</w:t>
            </w:r>
          </w:p>
          <w:p w14:paraId="1AD2285C" w14:textId="02E1916E" w:rsidR="00E806F4" w:rsidRDefault="00E806F4" w:rsidP="00E806F4">
            <w:pPr>
              <w:pStyle w:val="3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Երևան,Արցախի 40</w:t>
            </w:r>
          </w:p>
          <w:p w14:paraId="3B2650FC" w14:textId="2813A854" w:rsidR="00B84220" w:rsidRDefault="00B84220" w:rsidP="00B8422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հեռ. 0</w:t>
            </w:r>
            <w:r w:rsidR="00E806F4">
              <w:rPr>
                <w:rFonts w:ascii="GHEA Grapalat" w:hAnsi="GHEA Grapalat" w:cs="GHEA Grapalat"/>
                <w:iCs/>
                <w:lang w:val="hy-AM"/>
              </w:rPr>
              <w:t>10 20 43 28</w:t>
            </w:r>
            <w:r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47FD9E8D" w14:textId="77777777" w:rsidR="00B84220" w:rsidRPr="00E806F4" w:rsidRDefault="00B84220" w:rsidP="00B84220">
            <w:pPr>
              <w:pStyle w:val="3"/>
              <w:wordWrap w:val="0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85A3E" w14:textId="34F789E9" w:rsidR="00B84220" w:rsidRDefault="00E806F4" w:rsidP="00B84220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hyperlink r:id="rId7" w:history="1">
              <w:r w:rsidRPr="006876D8">
                <w:rPr>
                  <w:rStyle w:val="a4"/>
                  <w:rFonts w:ascii="GHEA Grapalat" w:eastAsia="Times New Roman" w:hAnsi="GHEA Grapalat"/>
                  <w:bCs/>
                  <w:sz w:val="18"/>
                  <w:szCs w:val="18"/>
                  <w:lang w:eastAsia="ru-RU"/>
                </w:rPr>
                <w:t>art.artezia@maill.ru</w:t>
              </w:r>
            </w:hyperlink>
          </w:p>
          <w:p w14:paraId="064411BF" w14:textId="3030621B" w:rsidR="00E806F4" w:rsidRDefault="00E806F4" w:rsidP="00B84220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hyperlink r:id="rId8" w:history="1">
              <w:r w:rsidRPr="006876D8">
                <w:rPr>
                  <w:rStyle w:val="a4"/>
                  <w:rFonts w:ascii="GHEA Grapalat" w:eastAsia="Times New Roman" w:hAnsi="GHEA Grapalat"/>
                  <w:bCs/>
                  <w:sz w:val="18"/>
                  <w:szCs w:val="18"/>
                  <w:lang w:eastAsia="ru-RU"/>
                </w:rPr>
                <w:t>blesk.yerevan@gmail.com</w:t>
              </w:r>
            </w:hyperlink>
          </w:p>
          <w:p w14:paraId="2DF7F362" w14:textId="77777777" w:rsidR="00E806F4" w:rsidRDefault="00E806F4" w:rsidP="00B84220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  <w:p w14:paraId="266AE041" w14:textId="3B774D00" w:rsidR="00B84220" w:rsidRDefault="00B84220" w:rsidP="00B84220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C4728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220</w:t>
            </w:r>
            <w:r w:rsidR="00E806F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213330305000,</w:t>
            </w:r>
          </w:p>
          <w:p w14:paraId="6D29EE62" w14:textId="12A627BB" w:rsidR="00E806F4" w:rsidRDefault="00E806F4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220250123753000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4B763" w14:textId="77777777" w:rsidR="00B84220" w:rsidRDefault="00E806F4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04413813,</w:t>
            </w:r>
          </w:p>
          <w:p w14:paraId="7CAB1E75" w14:textId="44F1973A" w:rsidR="00E806F4" w:rsidRDefault="00E806F4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00447068</w:t>
            </w:r>
          </w:p>
        </w:tc>
      </w:tr>
      <w:tr w:rsidR="00FA419D" w14:paraId="76EA7E83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6DEA8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645F845F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455D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CC788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FA419D" w14:paraId="4A122012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F6613C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42914" w14:paraId="27A4E9C9" w14:textId="77777777">
        <w:trPr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34653DC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2AFF38E8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C36F8AC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3EE908A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2BBE7E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337E91A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F651B3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EA9364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C939A4E" w14:textId="77777777" w:rsidR="00FA419D" w:rsidRDefault="00FA419D" w:rsidP="00FA419D">
            <w:pPr>
              <w:pStyle w:val="ab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259386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42914" w14:paraId="1F69698B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CA997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130FD1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42914" w14:paraId="18C9CE76" w14:textId="77777777">
        <w:trPr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A02B05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433F84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a4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4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FA419D" w:rsidRPr="00F42914" w14:paraId="3D14B651" w14:textId="77777777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1023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E0190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D9109ED" w14:textId="77777777">
        <w:trPr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038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A9A5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  <w:proofErr w:type="gramEnd"/>
          </w:p>
        </w:tc>
      </w:tr>
      <w:tr w:rsidR="00FA419D" w14:paraId="38CB3D3E" w14:textId="77777777">
        <w:trPr>
          <w:trHeight w:val="193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3693A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0652455D" w14:textId="77777777">
        <w:trPr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499D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A00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FA419D" w14:paraId="17B2D22D" w14:textId="77777777">
        <w:trPr>
          <w:trHeight w:hRule="exact" w:val="185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D3BB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3AB372E1" w14:textId="77777777">
        <w:trPr>
          <w:trHeight w:val="24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5CEC8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A9E9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FA419D" w14:paraId="05996352" w14:textId="77777777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14B020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7CEB6EE" w14:textId="77777777">
        <w:trPr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6883EAAC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419D" w14:paraId="1DFD93F0" w14:textId="77777777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C984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A06F9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A66FB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A419D" w14:paraId="06528618" w14:textId="77777777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4210F1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234DBCD4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851DD11" w14:textId="77777777" w:rsidR="00FA419D" w:rsidRDefault="00295060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FA419D">
                <w:rPr>
                  <w:rStyle w:val="a4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FA419D">
                <w:rPr>
                  <w:rStyle w:val="a4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779ABD0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26EF0463" w14:textId="77777777" w:rsidR="00CC74F8" w:rsidRDefault="00CC74F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3A881040" w14:textId="77777777" w:rsidR="00CC74F8" w:rsidRDefault="00CC74F8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10E42944" w14:textId="77777777" w:rsidR="00CC74F8" w:rsidRDefault="00CC74F8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C0FCA28" w14:textId="77777777" w:rsidR="00CC74F8" w:rsidRDefault="00CC74F8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CC74F8">
      <w:pgSz w:w="11907" w:h="16840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CDF63" w14:textId="77777777" w:rsidR="00295060" w:rsidRDefault="00295060">
      <w:r>
        <w:separator/>
      </w:r>
    </w:p>
  </w:endnote>
  <w:endnote w:type="continuationSeparator" w:id="0">
    <w:p w14:paraId="2D07F4E4" w14:textId="77777777" w:rsidR="00295060" w:rsidRDefault="0029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1C22C" w14:textId="77777777" w:rsidR="00295060" w:rsidRDefault="00295060">
      <w:pPr>
        <w:spacing w:before="0" w:after="0"/>
      </w:pPr>
      <w:r>
        <w:separator/>
      </w:r>
    </w:p>
  </w:footnote>
  <w:footnote w:type="continuationSeparator" w:id="0">
    <w:p w14:paraId="214FB04A" w14:textId="77777777" w:rsidR="00295060" w:rsidRDefault="00295060">
      <w:pPr>
        <w:spacing w:before="0" w:after="0"/>
      </w:pPr>
      <w:r>
        <w:continuationSeparator/>
      </w:r>
    </w:p>
  </w:footnote>
  <w:footnote w:id="1">
    <w:p w14:paraId="2DFEFDC9" w14:textId="77777777" w:rsidR="00CC74F8" w:rsidRDefault="0057673D">
      <w:pPr>
        <w:pStyle w:val="a7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A5AD220" w14:textId="77777777" w:rsidR="00CC74F8" w:rsidRDefault="0057673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93BE1C0" w14:textId="77777777" w:rsidR="00CC74F8" w:rsidRDefault="0057673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9507193" w14:textId="77777777" w:rsidR="00FA419D" w:rsidRDefault="00FA419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E21BA63" w14:textId="77777777" w:rsidR="00FA419D" w:rsidRDefault="00FA419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3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EF86BB1" w14:textId="77777777" w:rsidR="00FA419D" w:rsidRDefault="00FA419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3B48255D" w14:textId="77777777" w:rsidR="00FA419D" w:rsidRDefault="00FA419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59CE463D" w14:textId="77777777" w:rsidR="00FA419D" w:rsidRDefault="00FA419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6969C0" w14:textId="77777777" w:rsidR="00FA419D" w:rsidRDefault="00FA419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060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637AE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73D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378B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4220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C74F8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06F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2914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A419D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3D3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F185"/>
  <w15:docId w15:val="{1042E653-FBE8-41D2-B775-19BCA74E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link w:val="a8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a9">
    <w:name w:val="Body Text"/>
    <w:basedOn w:val="a"/>
    <w:link w:val="aa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basedOn w:val="a"/>
    <w:link w:val="ac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2">
    <w:name w:val="Body Text Indent 2"/>
    <w:basedOn w:val="a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ad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a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8">
    <w:name w:val="Текст сноски Знак"/>
    <w:basedOn w:val="a0"/>
    <w:link w:val="a7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Pr>
      <w:rFonts w:ascii="Calibri" w:eastAsia="Calibri" w:hAnsi="Calibri" w:cs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  <w:style w:type="character" w:styleId="af0">
    <w:name w:val="Unresolved Mention"/>
    <w:basedOn w:val="a0"/>
    <w:uiPriority w:val="99"/>
    <w:semiHidden/>
    <w:unhideWhenUsed/>
    <w:rsid w:val="00E8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sk.yerev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.artezia@mail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EB39-93C8-4079-B17A-59E5C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15</cp:revision>
  <cp:lastPrinted>2026-04-23T12:35:00Z</cp:lastPrinted>
  <dcterms:created xsi:type="dcterms:W3CDTF">2026-02-24T06:56:00Z</dcterms:created>
  <dcterms:modified xsi:type="dcterms:W3CDTF">2026-06-25T20:31:00Z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BB153155A33043948B42C73E99E4853F_12</vt:lpwstr>
  </property>
</Properties>
</file>